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A0" w:rsidRPr="00243730" w:rsidRDefault="00D548A0" w:rsidP="00D548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243730">
        <w:rPr>
          <w:rFonts w:ascii="Times New Roman" w:hAnsi="Times New Roman"/>
          <w:color w:val="000000" w:themeColor="text1"/>
          <w:sz w:val="28"/>
          <w:szCs w:val="28"/>
        </w:rPr>
        <w:t xml:space="preserve">СОВЕТ ДЕПУТАТОВ </w:t>
      </w:r>
    </w:p>
    <w:p w:rsidR="00D548A0" w:rsidRPr="00243730" w:rsidRDefault="00D548A0" w:rsidP="00D548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4373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округа </w:t>
      </w:r>
    </w:p>
    <w:p w:rsidR="00D548A0" w:rsidRPr="00243730" w:rsidRDefault="00D548A0" w:rsidP="00D548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43730">
        <w:rPr>
          <w:rFonts w:ascii="Times New Roman" w:hAnsi="Times New Roman"/>
          <w:color w:val="000000" w:themeColor="text1"/>
          <w:sz w:val="28"/>
          <w:szCs w:val="28"/>
        </w:rPr>
        <w:t xml:space="preserve">Черемушки </w:t>
      </w:r>
    </w:p>
    <w:p w:rsidR="00D548A0" w:rsidRPr="00243730" w:rsidRDefault="00D548A0" w:rsidP="00D548A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48A0" w:rsidRPr="00243730" w:rsidRDefault="00D548A0" w:rsidP="00D548A0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43730">
        <w:rPr>
          <w:rFonts w:ascii="Times New Roman" w:hAnsi="Times New Roman"/>
          <w:bCs/>
          <w:color w:val="000000" w:themeColor="text1"/>
          <w:sz w:val="28"/>
          <w:szCs w:val="28"/>
        </w:rPr>
        <w:t>РЕШЕНИЕ</w:t>
      </w:r>
    </w:p>
    <w:p w:rsidR="00D548A0" w:rsidRPr="00243730" w:rsidRDefault="00D548A0" w:rsidP="00D548A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48A0" w:rsidRPr="00243730" w:rsidRDefault="00D548A0" w:rsidP="00D548A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3730">
        <w:rPr>
          <w:rFonts w:ascii="Times New Roman" w:hAnsi="Times New Roman"/>
          <w:color w:val="000000" w:themeColor="text1"/>
          <w:sz w:val="28"/>
          <w:szCs w:val="28"/>
        </w:rPr>
        <w:t>14 июня 2022 года № 56/5</w:t>
      </w:r>
    </w:p>
    <w:p w:rsidR="00D548A0" w:rsidRDefault="00D548A0" w:rsidP="00D54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9E652F" w:rsidRPr="009E652F" w:rsidTr="00CD44A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E51A6" w:rsidRPr="009E652F" w:rsidRDefault="006E51A6" w:rsidP="002E4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5D83" w:rsidRDefault="00305D83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48A0" w:rsidRDefault="00D548A0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48A0" w:rsidRDefault="00D548A0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48A0" w:rsidRDefault="00D548A0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48A0" w:rsidRDefault="00D548A0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48A0" w:rsidRDefault="00D548A0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48A0" w:rsidRDefault="00D548A0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48A0" w:rsidRDefault="00D548A0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48A0" w:rsidRDefault="00D548A0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48A0" w:rsidRDefault="00D548A0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48A0" w:rsidRDefault="00D548A0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5C27" w:rsidRDefault="00C85C27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1CB8" w:rsidRPr="00C24351" w:rsidRDefault="00791CB8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35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</w:t>
      </w:r>
    </w:p>
    <w:p w:rsidR="00791CB8" w:rsidRPr="00C24351" w:rsidRDefault="00791CB8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351">
        <w:rPr>
          <w:rFonts w:ascii="Times New Roman" w:hAnsi="Times New Roman" w:cs="Times New Roman"/>
          <w:b/>
          <w:sz w:val="26"/>
          <w:szCs w:val="26"/>
        </w:rPr>
        <w:t xml:space="preserve">в решение Совета депутатов от 22.12.2021 № 52/9 </w:t>
      </w:r>
    </w:p>
    <w:p w:rsidR="00791CB8" w:rsidRPr="00C24351" w:rsidRDefault="00791CB8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351">
        <w:rPr>
          <w:rFonts w:ascii="Times New Roman" w:hAnsi="Times New Roman" w:cs="Times New Roman"/>
          <w:b/>
          <w:sz w:val="26"/>
          <w:szCs w:val="26"/>
        </w:rPr>
        <w:t>«О согласовании направления средств</w:t>
      </w:r>
    </w:p>
    <w:p w:rsidR="00791CB8" w:rsidRPr="00C24351" w:rsidRDefault="00791CB8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351">
        <w:rPr>
          <w:rFonts w:ascii="Times New Roman" w:hAnsi="Times New Roman" w:cs="Times New Roman"/>
          <w:b/>
          <w:sz w:val="26"/>
          <w:szCs w:val="26"/>
        </w:rPr>
        <w:t>стимулирования управы района Черемушки</w:t>
      </w:r>
    </w:p>
    <w:p w:rsidR="00791CB8" w:rsidRPr="00C24351" w:rsidRDefault="00791CB8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351">
        <w:rPr>
          <w:rFonts w:ascii="Times New Roman" w:hAnsi="Times New Roman" w:cs="Times New Roman"/>
          <w:b/>
          <w:sz w:val="26"/>
          <w:szCs w:val="26"/>
        </w:rPr>
        <w:t>города Москвы на проведение мероприятий</w:t>
      </w:r>
    </w:p>
    <w:p w:rsidR="00791CB8" w:rsidRPr="00C24351" w:rsidRDefault="00791CB8" w:rsidP="00791C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351">
        <w:rPr>
          <w:rFonts w:ascii="Times New Roman" w:hAnsi="Times New Roman" w:cs="Times New Roman"/>
          <w:b/>
          <w:sz w:val="26"/>
          <w:szCs w:val="26"/>
        </w:rPr>
        <w:t>по благоустройству в 2022 году»</w:t>
      </w:r>
    </w:p>
    <w:p w:rsidR="00791CB8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48A0" w:rsidRPr="00C24351" w:rsidRDefault="00D548A0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02DC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351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Москвы от 26</w:t>
      </w:r>
      <w:r w:rsidR="00E671C2" w:rsidRPr="00C24351">
        <w:rPr>
          <w:rFonts w:ascii="Times New Roman" w:hAnsi="Times New Roman" w:cs="Times New Roman"/>
          <w:sz w:val="26"/>
          <w:szCs w:val="26"/>
        </w:rPr>
        <w:t>.12.</w:t>
      </w:r>
      <w:r w:rsidRPr="00C24351">
        <w:rPr>
          <w:rFonts w:ascii="Times New Roman" w:hAnsi="Times New Roman" w:cs="Times New Roman"/>
          <w:sz w:val="26"/>
          <w:szCs w:val="26"/>
        </w:rPr>
        <w:t xml:space="preserve">2012 года № 849-ПП «О стимулировании управ районов города Москвы», рассмотрев обращение </w:t>
      </w:r>
      <w:r w:rsidR="00C002DC" w:rsidRPr="00C002DC">
        <w:rPr>
          <w:rFonts w:ascii="Times New Roman" w:hAnsi="Times New Roman" w:cs="Times New Roman"/>
          <w:sz w:val="26"/>
          <w:szCs w:val="26"/>
        </w:rPr>
        <w:t xml:space="preserve">первого заместителя главы управы района Черемушки города Москвы А.Ю. </w:t>
      </w:r>
      <w:proofErr w:type="spellStart"/>
      <w:r w:rsidR="00C002DC" w:rsidRPr="00C002DC">
        <w:rPr>
          <w:rFonts w:ascii="Times New Roman" w:hAnsi="Times New Roman" w:cs="Times New Roman"/>
          <w:sz w:val="26"/>
          <w:szCs w:val="26"/>
        </w:rPr>
        <w:t>Шнуркова</w:t>
      </w:r>
      <w:proofErr w:type="spellEnd"/>
      <w:r w:rsidR="00C002DC" w:rsidRPr="00C002DC">
        <w:rPr>
          <w:rFonts w:ascii="Times New Roman" w:hAnsi="Times New Roman" w:cs="Times New Roman"/>
          <w:sz w:val="26"/>
          <w:szCs w:val="26"/>
        </w:rPr>
        <w:t xml:space="preserve"> № ЧЕ-08-409/22 от 10.06.2022 года,</w:t>
      </w:r>
    </w:p>
    <w:p w:rsidR="00791CB8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351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Черемушки решил:</w:t>
      </w:r>
    </w:p>
    <w:p w:rsidR="00D548A0" w:rsidRPr="00C24351" w:rsidRDefault="00D548A0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44AF" w:rsidRDefault="00CD44AF" w:rsidP="00CD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4351">
        <w:rPr>
          <w:rFonts w:ascii="Times New Roman" w:hAnsi="Times New Roman" w:cs="Times New Roman"/>
          <w:sz w:val="26"/>
          <w:szCs w:val="26"/>
        </w:rPr>
        <w:t xml:space="preserve">1. Внести изменения и дополнения </w:t>
      </w:r>
      <w:r w:rsidRPr="00C24351">
        <w:rPr>
          <w:rFonts w:ascii="Times New Roman" w:hAnsi="Times New Roman" w:cs="Times New Roman"/>
          <w:sz w:val="26"/>
          <w:szCs w:val="26"/>
          <w:lang w:eastAsia="ru-RU"/>
        </w:rPr>
        <w:t>в решение Совета депутатов муниципального округа Черемушки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году»:</w:t>
      </w:r>
    </w:p>
    <w:p w:rsidR="00D548A0" w:rsidRPr="00C24351" w:rsidRDefault="00D548A0" w:rsidP="00CD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91CB8" w:rsidRDefault="00CD44AF" w:rsidP="00CD44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4351">
        <w:rPr>
          <w:rFonts w:ascii="Times New Roman" w:hAnsi="Times New Roman"/>
          <w:sz w:val="26"/>
          <w:szCs w:val="26"/>
          <w:lang w:eastAsia="ru-RU"/>
        </w:rPr>
        <w:t xml:space="preserve">1.1 Изложить пункт 1 решения в </w:t>
      </w:r>
      <w:r w:rsidR="006F14DB">
        <w:rPr>
          <w:rFonts w:ascii="Times New Roman" w:hAnsi="Times New Roman"/>
          <w:sz w:val="26"/>
          <w:szCs w:val="26"/>
          <w:lang w:eastAsia="ru-RU"/>
        </w:rPr>
        <w:t>новой</w:t>
      </w:r>
      <w:r w:rsidRPr="00C24351">
        <w:rPr>
          <w:rFonts w:ascii="Times New Roman" w:hAnsi="Times New Roman"/>
          <w:sz w:val="26"/>
          <w:szCs w:val="26"/>
          <w:lang w:eastAsia="ru-RU"/>
        </w:rPr>
        <w:t xml:space="preserve"> редакции: «1. </w:t>
      </w:r>
      <w:r w:rsidRPr="00C24351">
        <w:rPr>
          <w:rFonts w:ascii="Times New Roman" w:hAnsi="Times New Roman" w:cs="Times New Roman"/>
          <w:sz w:val="26"/>
          <w:szCs w:val="26"/>
        </w:rPr>
        <w:t xml:space="preserve">Согласовать направление средств стимулирования управы района Черемушки города Москвы на проведение мероприятий по благоустройству </w:t>
      </w:r>
      <w:r w:rsidR="003D75C4">
        <w:rPr>
          <w:rFonts w:ascii="Times New Roman" w:hAnsi="Times New Roman" w:cs="Times New Roman"/>
          <w:sz w:val="26"/>
          <w:szCs w:val="26"/>
        </w:rPr>
        <w:t xml:space="preserve">дворовых территорий района Черемушки </w:t>
      </w:r>
      <w:r w:rsidRPr="00C24351">
        <w:rPr>
          <w:rFonts w:ascii="Times New Roman" w:hAnsi="Times New Roman" w:cs="Times New Roman"/>
          <w:sz w:val="26"/>
          <w:szCs w:val="26"/>
        </w:rPr>
        <w:t>в 2022 году</w:t>
      </w:r>
      <w:r w:rsidRPr="00C24351">
        <w:rPr>
          <w:rFonts w:ascii="Times New Roman" w:hAnsi="Times New Roman" w:cs="Times New Roman"/>
          <w:bCs/>
          <w:sz w:val="26"/>
          <w:szCs w:val="26"/>
        </w:rPr>
        <w:t xml:space="preserve"> за счет средств стимулирования 2022 года в соответствии с</w:t>
      </w:r>
      <w:r w:rsidR="00791CB8" w:rsidRPr="00C24351">
        <w:rPr>
          <w:rFonts w:ascii="Times New Roman" w:hAnsi="Times New Roman" w:cs="Times New Roman"/>
          <w:bCs/>
          <w:sz w:val="26"/>
          <w:szCs w:val="26"/>
        </w:rPr>
        <w:t xml:space="preserve"> предоставленными</w:t>
      </w:r>
      <w:r w:rsidR="00E76C80" w:rsidRPr="00C243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1CB8" w:rsidRPr="00C24351">
        <w:rPr>
          <w:rFonts w:ascii="Times New Roman" w:hAnsi="Times New Roman" w:cs="Times New Roman"/>
          <w:bCs/>
          <w:sz w:val="26"/>
          <w:szCs w:val="26"/>
        </w:rPr>
        <w:t xml:space="preserve">управой района Черемушки города Москвы проектами на общую сумму </w:t>
      </w:r>
      <w:r w:rsidR="00C56854">
        <w:rPr>
          <w:rFonts w:ascii="Times New Roman" w:hAnsi="Times New Roman" w:cs="Times New Roman"/>
          <w:bCs/>
          <w:sz w:val="26"/>
          <w:szCs w:val="26"/>
        </w:rPr>
        <w:t>116 361</w:t>
      </w:r>
      <w:r w:rsidR="00D548A0">
        <w:rPr>
          <w:rFonts w:ascii="Times New Roman" w:hAnsi="Times New Roman" w:cs="Times New Roman"/>
          <w:bCs/>
          <w:sz w:val="26"/>
          <w:szCs w:val="26"/>
        </w:rPr>
        <w:t> </w:t>
      </w:r>
      <w:r w:rsidR="00C56854">
        <w:rPr>
          <w:rFonts w:ascii="Times New Roman" w:hAnsi="Times New Roman" w:cs="Times New Roman"/>
          <w:bCs/>
          <w:sz w:val="26"/>
          <w:szCs w:val="26"/>
        </w:rPr>
        <w:t>715</w:t>
      </w:r>
      <w:r w:rsidR="00D548A0">
        <w:rPr>
          <w:rFonts w:ascii="Times New Roman" w:hAnsi="Times New Roman" w:cs="Times New Roman"/>
          <w:bCs/>
          <w:sz w:val="26"/>
          <w:szCs w:val="26"/>
        </w:rPr>
        <w:t>,55</w:t>
      </w:r>
      <w:r w:rsidR="00C568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1CB8" w:rsidRPr="00C24351">
        <w:rPr>
          <w:rFonts w:ascii="Times New Roman" w:hAnsi="Times New Roman" w:cs="Times New Roman"/>
          <w:bCs/>
          <w:sz w:val="26"/>
          <w:szCs w:val="26"/>
        </w:rPr>
        <w:t xml:space="preserve">(сто </w:t>
      </w:r>
      <w:r w:rsidR="00C56854">
        <w:rPr>
          <w:rFonts w:ascii="Times New Roman" w:hAnsi="Times New Roman" w:cs="Times New Roman"/>
          <w:bCs/>
          <w:sz w:val="26"/>
          <w:szCs w:val="26"/>
        </w:rPr>
        <w:t>шест</w:t>
      </w:r>
      <w:r w:rsidR="00691EAD">
        <w:rPr>
          <w:rFonts w:ascii="Times New Roman" w:hAnsi="Times New Roman" w:cs="Times New Roman"/>
          <w:bCs/>
          <w:sz w:val="26"/>
          <w:szCs w:val="26"/>
        </w:rPr>
        <w:t>надцать</w:t>
      </w:r>
      <w:r w:rsidR="00791CB8" w:rsidRPr="00C24351">
        <w:rPr>
          <w:rFonts w:ascii="Times New Roman" w:hAnsi="Times New Roman" w:cs="Times New Roman"/>
          <w:bCs/>
          <w:sz w:val="26"/>
          <w:szCs w:val="26"/>
        </w:rPr>
        <w:t xml:space="preserve"> миллионов </w:t>
      </w:r>
      <w:r w:rsidR="00691EAD">
        <w:rPr>
          <w:rFonts w:ascii="Times New Roman" w:hAnsi="Times New Roman" w:cs="Times New Roman"/>
          <w:bCs/>
          <w:sz w:val="26"/>
          <w:szCs w:val="26"/>
        </w:rPr>
        <w:t xml:space="preserve">триста </w:t>
      </w:r>
      <w:r w:rsidR="00C56854">
        <w:rPr>
          <w:rFonts w:ascii="Times New Roman" w:hAnsi="Times New Roman" w:cs="Times New Roman"/>
          <w:bCs/>
          <w:sz w:val="26"/>
          <w:szCs w:val="26"/>
        </w:rPr>
        <w:t>шестьдесят одна</w:t>
      </w:r>
      <w:r w:rsidR="00E76C80" w:rsidRPr="00C24351">
        <w:rPr>
          <w:rFonts w:ascii="Times New Roman" w:hAnsi="Times New Roman" w:cs="Times New Roman"/>
          <w:bCs/>
          <w:sz w:val="26"/>
          <w:szCs w:val="26"/>
        </w:rPr>
        <w:t xml:space="preserve"> тысяч</w:t>
      </w:r>
      <w:r w:rsidR="00C56854">
        <w:rPr>
          <w:rFonts w:ascii="Times New Roman" w:hAnsi="Times New Roman" w:cs="Times New Roman"/>
          <w:bCs/>
          <w:sz w:val="26"/>
          <w:szCs w:val="26"/>
        </w:rPr>
        <w:t>а</w:t>
      </w:r>
      <w:r w:rsidR="00E76C80" w:rsidRPr="00C243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6854">
        <w:rPr>
          <w:rFonts w:ascii="Times New Roman" w:hAnsi="Times New Roman" w:cs="Times New Roman"/>
          <w:bCs/>
          <w:sz w:val="26"/>
          <w:szCs w:val="26"/>
        </w:rPr>
        <w:t>семьсот пятнадцать</w:t>
      </w:r>
      <w:r w:rsidR="00791CB8" w:rsidRPr="00C24351">
        <w:rPr>
          <w:rFonts w:ascii="Times New Roman" w:hAnsi="Times New Roman" w:cs="Times New Roman"/>
          <w:bCs/>
          <w:sz w:val="26"/>
          <w:szCs w:val="26"/>
        </w:rPr>
        <w:t xml:space="preserve"> рубл</w:t>
      </w:r>
      <w:r w:rsidR="00DF1F1B" w:rsidRPr="00C24351">
        <w:rPr>
          <w:rFonts w:ascii="Times New Roman" w:hAnsi="Times New Roman" w:cs="Times New Roman"/>
          <w:bCs/>
          <w:sz w:val="26"/>
          <w:szCs w:val="26"/>
        </w:rPr>
        <w:t xml:space="preserve">ей </w:t>
      </w:r>
      <w:r w:rsidR="00C56854">
        <w:rPr>
          <w:rFonts w:ascii="Times New Roman" w:hAnsi="Times New Roman" w:cs="Times New Roman"/>
          <w:bCs/>
          <w:sz w:val="26"/>
          <w:szCs w:val="26"/>
        </w:rPr>
        <w:t>55</w:t>
      </w:r>
      <w:r w:rsidR="00791CB8" w:rsidRPr="00C24351">
        <w:rPr>
          <w:rFonts w:ascii="Times New Roman" w:hAnsi="Times New Roman" w:cs="Times New Roman"/>
          <w:bCs/>
          <w:sz w:val="26"/>
          <w:szCs w:val="26"/>
        </w:rPr>
        <w:t xml:space="preserve"> копеек)</w:t>
      </w:r>
      <w:r w:rsidR="00DF1F1B" w:rsidRPr="00C24351">
        <w:rPr>
          <w:rFonts w:ascii="Times New Roman" w:hAnsi="Times New Roman" w:cs="Times New Roman"/>
          <w:bCs/>
          <w:sz w:val="26"/>
          <w:szCs w:val="26"/>
        </w:rPr>
        <w:t>.</w:t>
      </w:r>
    </w:p>
    <w:p w:rsidR="00D548A0" w:rsidRPr="00C24351" w:rsidRDefault="00D548A0" w:rsidP="00CD44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44AF" w:rsidRPr="00C24351" w:rsidRDefault="00CD44AF" w:rsidP="00CD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351">
        <w:rPr>
          <w:rFonts w:ascii="Times New Roman" w:hAnsi="Times New Roman" w:cs="Times New Roman"/>
          <w:sz w:val="26"/>
          <w:szCs w:val="26"/>
        </w:rPr>
        <w:t xml:space="preserve">1.2. Дополнить решение Совета депутатов муниципального округа Черемушки от 22.12.2021 № 52/9 «О согласовании направления средств стимулирования управы района </w:t>
      </w:r>
      <w:r w:rsidRPr="00C24351">
        <w:rPr>
          <w:rFonts w:ascii="Times New Roman" w:hAnsi="Times New Roman" w:cs="Times New Roman"/>
          <w:sz w:val="26"/>
          <w:szCs w:val="26"/>
        </w:rPr>
        <w:lastRenderedPageBreak/>
        <w:t xml:space="preserve">Черемушки города Москвы на проведение мероприятий по благоустройству в 2022 году» приложением в </w:t>
      </w:r>
      <w:r w:rsidR="006F14DB">
        <w:rPr>
          <w:rFonts w:ascii="Times New Roman" w:hAnsi="Times New Roman" w:cs="Times New Roman"/>
          <w:sz w:val="26"/>
          <w:szCs w:val="26"/>
        </w:rPr>
        <w:t xml:space="preserve">новой </w:t>
      </w:r>
      <w:r w:rsidRPr="00C24351">
        <w:rPr>
          <w:rFonts w:ascii="Times New Roman" w:hAnsi="Times New Roman" w:cs="Times New Roman"/>
          <w:sz w:val="26"/>
          <w:szCs w:val="26"/>
        </w:rPr>
        <w:t>редакции согласно приложения к настоящему решению.</w:t>
      </w:r>
    </w:p>
    <w:p w:rsidR="00791CB8" w:rsidRPr="006A46D7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351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5" w:history="1">
        <w:r w:rsidRPr="006A46D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www.</w:t>
        </w:r>
        <w:r w:rsidRPr="006A46D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mcherem</w:t>
        </w:r>
        <w:r w:rsidRPr="006A46D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6A46D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A46D7">
        <w:rPr>
          <w:rFonts w:ascii="Times New Roman" w:hAnsi="Times New Roman" w:cs="Times New Roman"/>
          <w:sz w:val="26"/>
          <w:szCs w:val="26"/>
        </w:rPr>
        <w:t>.</w:t>
      </w:r>
    </w:p>
    <w:p w:rsidR="00791CB8" w:rsidRPr="00C24351" w:rsidRDefault="00C24351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47786" w:rsidRPr="00A47786">
        <w:t xml:space="preserve"> </w:t>
      </w:r>
      <w:r w:rsidR="00791CB8" w:rsidRPr="00C24351">
        <w:rPr>
          <w:rFonts w:ascii="Times New Roman" w:hAnsi="Times New Roman" w:cs="Times New Roman"/>
          <w:sz w:val="26"/>
          <w:szCs w:val="26"/>
        </w:rPr>
        <w:t>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:rsidR="00791CB8" w:rsidRPr="00C24351" w:rsidRDefault="00C85C27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1CB8" w:rsidRPr="00C24351">
        <w:rPr>
          <w:rFonts w:ascii="Times New Roman" w:hAnsi="Times New Roman" w:cs="Times New Roman"/>
          <w:sz w:val="26"/>
          <w:szCs w:val="26"/>
        </w:rPr>
        <w:t>. Контроль за выполнением настоящего решения возложить на главу муниципального округа Минаеву Е.В.</w:t>
      </w:r>
    </w:p>
    <w:p w:rsidR="00791CB8" w:rsidRDefault="00791CB8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5C27" w:rsidRPr="00C24351" w:rsidRDefault="00C85C27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1CB8" w:rsidRPr="00C24351" w:rsidRDefault="00791CB8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351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</w:t>
      </w:r>
    </w:p>
    <w:p w:rsidR="00D248EA" w:rsidRDefault="00791CB8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D248EA" w:rsidSect="00305D83">
          <w:pgSz w:w="11906" w:h="16838"/>
          <w:pgMar w:top="709" w:right="707" w:bottom="993" w:left="993" w:header="708" w:footer="708" w:gutter="0"/>
          <w:cols w:space="708"/>
          <w:docGrid w:linePitch="360"/>
        </w:sectPr>
      </w:pPr>
      <w:r w:rsidRPr="00C24351">
        <w:rPr>
          <w:rFonts w:ascii="Times New Roman" w:hAnsi="Times New Roman" w:cs="Times New Roman"/>
          <w:b/>
          <w:sz w:val="26"/>
          <w:szCs w:val="26"/>
        </w:rPr>
        <w:t xml:space="preserve">округа Черемушки                                                                                    </w:t>
      </w:r>
      <w:r w:rsidR="00EA0970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C24351">
        <w:rPr>
          <w:rFonts w:ascii="Times New Roman" w:hAnsi="Times New Roman" w:cs="Times New Roman"/>
          <w:b/>
          <w:sz w:val="26"/>
          <w:szCs w:val="26"/>
        </w:rPr>
        <w:t>Е.В. Минаева</w:t>
      </w:r>
    </w:p>
    <w:tbl>
      <w:tblPr>
        <w:tblW w:w="15106" w:type="dxa"/>
        <w:tblInd w:w="30" w:type="dxa"/>
        <w:tblLook w:val="04A0" w:firstRow="1" w:lastRow="0" w:firstColumn="1" w:lastColumn="0" w:noHBand="0" w:noVBand="1"/>
      </w:tblPr>
      <w:tblGrid>
        <w:gridCol w:w="640"/>
        <w:gridCol w:w="5680"/>
        <w:gridCol w:w="1128"/>
        <w:gridCol w:w="1181"/>
        <w:gridCol w:w="1184"/>
        <w:gridCol w:w="202"/>
        <w:gridCol w:w="1051"/>
        <w:gridCol w:w="189"/>
        <w:gridCol w:w="1397"/>
        <w:gridCol w:w="547"/>
        <w:gridCol w:w="1386"/>
        <w:gridCol w:w="521"/>
      </w:tblGrid>
      <w:tr w:rsidR="00232887" w:rsidTr="00232887">
        <w:trPr>
          <w:trHeight w:val="285"/>
        </w:trPr>
        <w:tc>
          <w:tcPr>
            <w:tcW w:w="640" w:type="dxa"/>
          </w:tcPr>
          <w:p w:rsidR="00232887" w:rsidRDefault="00232887">
            <w:pPr>
              <w:spacing w:after="0" w:line="240" w:lineRule="auto"/>
              <w:ind w:left="6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6" w:type="dxa"/>
            <w:gridSpan w:val="11"/>
            <w:noWrap/>
            <w:vAlign w:val="center"/>
            <w:hideMark/>
          </w:tcPr>
          <w:p w:rsidR="00232887" w:rsidRDefault="00232887">
            <w:pPr>
              <w:spacing w:after="0" w:line="240" w:lineRule="auto"/>
              <w:ind w:left="6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решению Совета депутатов</w:t>
            </w:r>
          </w:p>
          <w:p w:rsidR="00232887" w:rsidRDefault="00232887">
            <w:pPr>
              <w:spacing w:after="0" w:line="240" w:lineRule="auto"/>
              <w:ind w:left="6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Черемушки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14.06.2022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56/5 </w:t>
            </w:r>
          </w:p>
          <w:tbl>
            <w:tblPr>
              <w:tblW w:w="14057" w:type="dxa"/>
              <w:tblLook w:val="04A0" w:firstRow="1" w:lastRow="0" w:firstColumn="1" w:lastColumn="0" w:noHBand="0" w:noVBand="1"/>
            </w:tblPr>
            <w:tblGrid>
              <w:gridCol w:w="14057"/>
            </w:tblGrid>
            <w:tr w:rsidR="00232887">
              <w:trPr>
                <w:trHeight w:val="229"/>
              </w:trPr>
              <w:tc>
                <w:tcPr>
                  <w:tcW w:w="14057" w:type="dxa"/>
                  <w:noWrap/>
                  <w:vAlign w:val="bottom"/>
                  <w:hideMark/>
                </w:tcPr>
                <w:p w:rsidR="00232887" w:rsidRDefault="002328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32887" w:rsidRDefault="00232887">
            <w:pPr>
              <w:spacing w:after="0" w:line="256" w:lineRule="auto"/>
            </w:pPr>
          </w:p>
        </w:tc>
      </w:tr>
      <w:tr w:rsidR="00232887" w:rsidTr="00232887">
        <w:trPr>
          <w:trHeight w:val="285"/>
        </w:trPr>
        <w:tc>
          <w:tcPr>
            <w:tcW w:w="640" w:type="dxa"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6" w:type="dxa"/>
            <w:gridSpan w:val="11"/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Мероприятия по благоустройству дворовых территорий района Черемушки </w:t>
            </w:r>
          </w:p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г.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счет средств стимулирования управ районов 2022 года</w:t>
            </w:r>
          </w:p>
        </w:tc>
      </w:tr>
      <w:tr w:rsidR="00232887" w:rsidTr="00232887">
        <w:trPr>
          <w:gridAfter w:val="1"/>
          <w:wAfter w:w="521" w:type="dxa"/>
          <w:trHeight w:val="28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2887" w:rsidTr="00232887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6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Виды и объемы запланированных работ</w:t>
            </w:r>
          </w:p>
        </w:tc>
      </w:tr>
      <w:tr w:rsidR="00232887" w:rsidTr="0023288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работ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Ед. измерения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Стоимость работ в руб.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по адресу руб.</w:t>
            </w:r>
          </w:p>
        </w:tc>
      </w:tr>
      <w:tr w:rsidR="00232887" w:rsidTr="0023288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232887" w:rsidTr="00232887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Благоустройство дворовых территорий</w:t>
            </w:r>
          </w:p>
        </w:tc>
      </w:tr>
      <w:tr w:rsidR="00232887" w:rsidTr="00232887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Херсонская д.23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Установка игровых городков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3 943 620,19</w:t>
            </w:r>
          </w:p>
        </w:tc>
        <w:tc>
          <w:tcPr>
            <w:tcW w:w="1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9 281 630,32</w:t>
            </w: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МАФ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1 494 459,44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скамеек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77 100,00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урн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32 240,00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СМР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2 746 672,27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опор освещения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987 538,42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д.21 к.1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Установка игровых городков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8 267 622,40</w:t>
            </w:r>
          </w:p>
        </w:tc>
        <w:tc>
          <w:tcPr>
            <w:tcW w:w="1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17 164 218,21</w:t>
            </w: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МАФ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4 438 668,42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скамеек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96 375,00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урн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40 300,00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Бортовой камень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м.пог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352 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158 695,68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СМР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4 162 556,71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Каховка д.29 к.2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Установка игровых городков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7 996 727,50</w:t>
            </w:r>
          </w:p>
        </w:tc>
        <w:tc>
          <w:tcPr>
            <w:tcW w:w="1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14 192 031,61</w:t>
            </w: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МАФ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3 207 125,39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скамеек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77 100,00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урн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32 240,00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СМР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2 878 838,72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Новочеремушкинская д.66 к.1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Установка игровых городков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5 623 354,60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12 237 053,99</w:t>
            </w: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МАФ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4 162 284,12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скамеек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77 100,00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урн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32 240,00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СМР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2 342 075,27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Наметкина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д.15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Установка игровых городков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2 852 187,80</w:t>
            </w:r>
          </w:p>
        </w:tc>
        <w:tc>
          <w:tcPr>
            <w:tcW w:w="1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7 262 855,57</w:t>
            </w: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МАФ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1 192 949,41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скамеек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77 100,00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урн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32 240,00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Устройство лестниц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2 172 936,89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СМР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935 441,47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Новочеремушкинская д.52 к.2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спортивных объектов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9 686 511,56</w:t>
            </w:r>
          </w:p>
        </w:tc>
        <w:tc>
          <w:tcPr>
            <w:tcW w:w="1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40 218 398,40</w:t>
            </w: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спортивных МАФ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55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11 457 177,13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Устройство оборудования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Воркаут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1 269 558,30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Устройство ограждения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м.пог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243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1 374 968,81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скамеек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911 648,00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урн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368 726,40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СМР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12 570 052,11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опор освещения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2 579 756,08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Херсонская д.33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собачьих МАФ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19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2 489 011,70</w:t>
            </w:r>
          </w:p>
        </w:tc>
        <w:tc>
          <w:tcPr>
            <w:tcW w:w="1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4 629 867,31</w:t>
            </w: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урн для собак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52 861,20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Устройство ограждения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м.пог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76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537 539,85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Бортовой камень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м.пог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52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23 443,68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СМР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543 622,30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441C6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опор освещения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983 388,58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Архитектора Власова д.19 к.5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собачьих МАФ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12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1 377 413,70</w:t>
            </w:r>
          </w:p>
        </w:tc>
        <w:tc>
          <w:tcPr>
            <w:tcW w:w="1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6 055 126,40</w:t>
            </w: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урн для собак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52 861,20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СМР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2 446 220,62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Устройство ограждения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м.пог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44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391 138,52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Устройство лестниц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851 960,22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опор освещения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935 532,14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2887" w:rsidTr="0023288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Зюзинская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д.6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Устройство водоотводного лотка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84 235,12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84 235,12</w:t>
            </w:r>
          </w:p>
        </w:tc>
      </w:tr>
      <w:tr w:rsidR="00232887" w:rsidTr="0023288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Профсоюзная д.42 к.1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Устройство лестниц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2 151 115,13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2 151 115,13</w:t>
            </w:r>
          </w:p>
        </w:tc>
      </w:tr>
      <w:tr w:rsidR="00232887" w:rsidTr="0023288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Профсоюзная д.46 к.1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Устройство лестниц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1 315 684,23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1 315 684,23</w:t>
            </w:r>
          </w:p>
        </w:tc>
      </w:tr>
      <w:tr w:rsidR="00232887" w:rsidTr="0023288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Обручева д.65/54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Устройство лестниц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1 769 499,26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1 769 499,26</w:t>
            </w:r>
          </w:p>
        </w:tc>
      </w:tr>
      <w:tr w:rsidR="00232887" w:rsidTr="0023288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Итого 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887" w:rsidRDefault="002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116 361 715,55</w:t>
            </w:r>
          </w:p>
        </w:tc>
      </w:tr>
    </w:tbl>
    <w:p w:rsidR="00232887" w:rsidRDefault="00232887">
      <w:pPr>
        <w:rPr>
          <w:rFonts w:ascii="Times New Roman" w:hAnsi="Times New Roman" w:cs="Times New Roman"/>
          <w:sz w:val="28"/>
          <w:szCs w:val="28"/>
        </w:rPr>
      </w:pPr>
    </w:p>
    <w:sectPr w:rsidR="00232887" w:rsidSect="00232887">
      <w:pgSz w:w="16838" w:h="11906" w:orient="landscape"/>
      <w:pgMar w:top="993" w:right="70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E1914"/>
    <w:multiLevelType w:val="multilevel"/>
    <w:tmpl w:val="766E1914"/>
    <w:lvl w:ilvl="0">
      <w:start w:val="1"/>
      <w:numFmt w:val="decimal"/>
      <w:lvlText w:val="%1."/>
      <w:lvlJc w:val="left"/>
      <w:pPr>
        <w:ind w:left="372" w:hanging="37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53"/>
    <w:rsid w:val="000108A2"/>
    <w:rsid w:val="000357D5"/>
    <w:rsid w:val="00095271"/>
    <w:rsid w:val="000B0458"/>
    <w:rsid w:val="001057F0"/>
    <w:rsid w:val="00110678"/>
    <w:rsid w:val="00111FA1"/>
    <w:rsid w:val="001579A7"/>
    <w:rsid w:val="001668DC"/>
    <w:rsid w:val="00186FE6"/>
    <w:rsid w:val="001B4C81"/>
    <w:rsid w:val="001D0A38"/>
    <w:rsid w:val="001D4921"/>
    <w:rsid w:val="00213A36"/>
    <w:rsid w:val="00223608"/>
    <w:rsid w:val="00231CFE"/>
    <w:rsid w:val="00232887"/>
    <w:rsid w:val="00243730"/>
    <w:rsid w:val="00277109"/>
    <w:rsid w:val="002C106C"/>
    <w:rsid w:val="002C1497"/>
    <w:rsid w:val="002C7BA0"/>
    <w:rsid w:val="002E436A"/>
    <w:rsid w:val="00305D83"/>
    <w:rsid w:val="00345EDA"/>
    <w:rsid w:val="0035175E"/>
    <w:rsid w:val="003549D6"/>
    <w:rsid w:val="003D75C4"/>
    <w:rsid w:val="003F0729"/>
    <w:rsid w:val="00441C6A"/>
    <w:rsid w:val="00491CDC"/>
    <w:rsid w:val="0052369A"/>
    <w:rsid w:val="00531388"/>
    <w:rsid w:val="00545A08"/>
    <w:rsid w:val="00547BEE"/>
    <w:rsid w:val="00557813"/>
    <w:rsid w:val="00564AEE"/>
    <w:rsid w:val="00587753"/>
    <w:rsid w:val="005F4ABA"/>
    <w:rsid w:val="005F6EBE"/>
    <w:rsid w:val="00613072"/>
    <w:rsid w:val="006556DA"/>
    <w:rsid w:val="00691EAD"/>
    <w:rsid w:val="00694E8C"/>
    <w:rsid w:val="006A46D7"/>
    <w:rsid w:val="006D4AA2"/>
    <w:rsid w:val="006D6BB1"/>
    <w:rsid w:val="006E51A6"/>
    <w:rsid w:val="006F14DB"/>
    <w:rsid w:val="00771D66"/>
    <w:rsid w:val="00791CB8"/>
    <w:rsid w:val="007B21FC"/>
    <w:rsid w:val="007B34AD"/>
    <w:rsid w:val="008A20B3"/>
    <w:rsid w:val="008A411C"/>
    <w:rsid w:val="008B31A9"/>
    <w:rsid w:val="009103CD"/>
    <w:rsid w:val="00914434"/>
    <w:rsid w:val="00937832"/>
    <w:rsid w:val="00941C76"/>
    <w:rsid w:val="0096145D"/>
    <w:rsid w:val="009B7C3F"/>
    <w:rsid w:val="009E652F"/>
    <w:rsid w:val="00A2603F"/>
    <w:rsid w:val="00A42A1F"/>
    <w:rsid w:val="00A47786"/>
    <w:rsid w:val="00A55C6D"/>
    <w:rsid w:val="00A71D2A"/>
    <w:rsid w:val="00B24C45"/>
    <w:rsid w:val="00B42F69"/>
    <w:rsid w:val="00B45C7C"/>
    <w:rsid w:val="00B51780"/>
    <w:rsid w:val="00B5233E"/>
    <w:rsid w:val="00BA74B8"/>
    <w:rsid w:val="00BB203A"/>
    <w:rsid w:val="00BF5E70"/>
    <w:rsid w:val="00BF666F"/>
    <w:rsid w:val="00C002DC"/>
    <w:rsid w:val="00C24351"/>
    <w:rsid w:val="00C56854"/>
    <w:rsid w:val="00C70DF2"/>
    <w:rsid w:val="00C724C9"/>
    <w:rsid w:val="00C85C27"/>
    <w:rsid w:val="00CD44AF"/>
    <w:rsid w:val="00D248EA"/>
    <w:rsid w:val="00D548A0"/>
    <w:rsid w:val="00DE603E"/>
    <w:rsid w:val="00DF1F1B"/>
    <w:rsid w:val="00DF3B92"/>
    <w:rsid w:val="00E05EFF"/>
    <w:rsid w:val="00E671C2"/>
    <w:rsid w:val="00E76C80"/>
    <w:rsid w:val="00E84A00"/>
    <w:rsid w:val="00E872D5"/>
    <w:rsid w:val="00EA0970"/>
    <w:rsid w:val="00EB55FF"/>
    <w:rsid w:val="00EC45A8"/>
    <w:rsid w:val="00F06196"/>
    <w:rsid w:val="00F5523F"/>
    <w:rsid w:val="00F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7249-8C5D-4924-A63B-7FAB7C2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A6"/>
    <w:rPr>
      <w:color w:val="0563C1" w:themeColor="hyperlink"/>
      <w:u w:val="single"/>
    </w:rPr>
  </w:style>
  <w:style w:type="table" w:styleId="a4">
    <w:name w:val="Table Grid"/>
    <w:basedOn w:val="a1"/>
    <w:rsid w:val="006E51A6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21FC"/>
    <w:pPr>
      <w:ind w:left="720"/>
      <w:contextualSpacing/>
    </w:pPr>
  </w:style>
  <w:style w:type="table" w:customStyle="1" w:styleId="TableGrid">
    <w:name w:val="TableGrid"/>
    <w:rsid w:val="00E84A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her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myn_cherem@mail.ru</cp:lastModifiedBy>
  <cp:revision>9</cp:revision>
  <cp:lastPrinted>2022-06-14T18:26:00Z</cp:lastPrinted>
  <dcterms:created xsi:type="dcterms:W3CDTF">2022-06-14T08:36:00Z</dcterms:created>
  <dcterms:modified xsi:type="dcterms:W3CDTF">2022-06-16T07:34:00Z</dcterms:modified>
</cp:coreProperties>
</file>